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A2AB" w14:textId="59B18082" w:rsidR="00693BA0" w:rsidRPr="002A4D74" w:rsidRDefault="002A4D74" w:rsidP="002A4D74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A4D74">
        <w:rPr>
          <w:rFonts w:ascii="Times New Roman" w:hAnsi="Times New Roman" w:cs="Times New Roman"/>
          <w:b/>
          <w:noProof/>
          <w:sz w:val="28"/>
          <w:szCs w:val="28"/>
        </w:rPr>
        <w:t xml:space="preserve">Полный рейтинг участников региональной предметной олимпиады по Информатике </w:t>
      </w:r>
      <w:r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C76ABD">
        <w:rPr>
          <w:rFonts w:ascii="Times New Roman" w:hAnsi="Times New Roman" w:cs="Times New Roman"/>
          <w:b/>
          <w:noProof/>
          <w:sz w:val="28"/>
          <w:szCs w:val="28"/>
        </w:rPr>
        <w:t>6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г. </w:t>
      </w:r>
      <w:r w:rsidRPr="002A4D74">
        <w:rPr>
          <w:rFonts w:ascii="Times New Roman" w:hAnsi="Times New Roman" w:cs="Times New Roman"/>
          <w:b/>
          <w:noProof/>
          <w:sz w:val="28"/>
          <w:szCs w:val="28"/>
        </w:rPr>
        <w:t>(макси</w:t>
      </w:r>
      <w:r w:rsidR="005E1E99">
        <w:rPr>
          <w:rFonts w:ascii="Times New Roman" w:hAnsi="Times New Roman" w:cs="Times New Roman"/>
          <w:b/>
          <w:noProof/>
          <w:sz w:val="28"/>
          <w:szCs w:val="28"/>
        </w:rPr>
        <w:t>м</w:t>
      </w:r>
      <w:bookmarkStart w:id="0" w:name="_GoBack"/>
      <w:bookmarkEnd w:id="0"/>
      <w:r w:rsidRPr="002A4D74">
        <w:rPr>
          <w:rFonts w:ascii="Times New Roman" w:hAnsi="Times New Roman" w:cs="Times New Roman"/>
          <w:b/>
          <w:noProof/>
          <w:sz w:val="28"/>
          <w:szCs w:val="28"/>
        </w:rPr>
        <w:t xml:space="preserve">альный балл </w:t>
      </w:r>
      <w:r w:rsidR="00C76ABD">
        <w:rPr>
          <w:rFonts w:ascii="Times New Roman" w:hAnsi="Times New Roman" w:cs="Times New Roman"/>
          <w:b/>
          <w:noProof/>
          <w:sz w:val="28"/>
          <w:szCs w:val="28"/>
        </w:rPr>
        <w:t>90</w:t>
      </w:r>
      <w:r w:rsidRPr="002A4D74">
        <w:rPr>
          <w:rFonts w:ascii="Times New Roman" w:hAnsi="Times New Roman" w:cs="Times New Roman"/>
          <w:b/>
          <w:noProof/>
          <w:sz w:val="28"/>
          <w:szCs w:val="28"/>
        </w:rPr>
        <w:t>)</w:t>
      </w:r>
    </w:p>
    <w:p w14:paraId="5EFA90E8" w14:textId="72CF0D4D" w:rsidR="00EB0A83" w:rsidRDefault="00EB0A83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693"/>
        <w:gridCol w:w="5375"/>
        <w:gridCol w:w="714"/>
      </w:tblGrid>
      <w:tr w:rsidR="006C2F71" w:rsidRPr="00EB0A83" w14:paraId="39CE28BA" w14:textId="77777777" w:rsidTr="006C2F71">
        <w:trPr>
          <w:trHeight w:val="5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99E6" w14:textId="2711CC1D" w:rsidR="006C2F71" w:rsidRPr="00EB0A83" w:rsidRDefault="006C2F71" w:rsidP="00E7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23B9" w14:textId="3E9268C8" w:rsidR="006C2F71" w:rsidRPr="00EB0A83" w:rsidRDefault="006C2F71" w:rsidP="00E7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0B0A" w14:textId="6EB6BBDD" w:rsidR="006C2F71" w:rsidRPr="00EB0A83" w:rsidRDefault="006C2F71" w:rsidP="00E7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479D" w14:textId="59F20F27" w:rsidR="006C2F71" w:rsidRPr="00EB0A83" w:rsidRDefault="006C2F71" w:rsidP="00E7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DD3654" w:rsidRPr="00EB0A83" w14:paraId="2AD1AFAF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76653EE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AE8F20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8E">
              <w:rPr>
                <w:rFonts w:ascii="Times New Roman" w:hAnsi="Times New Roman" w:cs="Times New Roman"/>
                <w:sz w:val="24"/>
                <w:szCs w:val="24"/>
              </w:rPr>
              <w:t>Шевчук Сергей Александрович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2B5AB45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F8E">
              <w:rPr>
                <w:rFonts w:ascii="Times New Roman" w:hAnsi="Times New Roman"/>
                <w:szCs w:val="24"/>
              </w:rPr>
              <w:t xml:space="preserve">Смоленский колледж телекоммуникаций (филиал) </w:t>
            </w:r>
            <w:proofErr w:type="spellStart"/>
            <w:r>
              <w:rPr>
                <w:rFonts w:ascii="Times New Roman" w:hAnsi="Times New Roman"/>
                <w:szCs w:val="24"/>
              </w:rPr>
              <w:t>СПбГУТ</w:t>
            </w:r>
            <w:proofErr w:type="spellEnd"/>
            <w:r w:rsidRPr="00CF7F8E">
              <w:rPr>
                <w:rFonts w:ascii="Times New Roman" w:hAnsi="Times New Roman"/>
                <w:szCs w:val="24"/>
              </w:rPr>
              <w:t xml:space="preserve"> им. проф. М. А. Бонч-Бруевича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E785E98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D3654" w:rsidRPr="00EB0A83" w14:paraId="6E50B714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94D8478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DDFDCC4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E26">
              <w:rPr>
                <w:rFonts w:ascii="Times New Roman" w:hAnsi="Times New Roman" w:cs="Times New Roman"/>
                <w:sz w:val="24"/>
                <w:szCs w:val="24"/>
              </w:rPr>
              <w:t>Ефимченков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02517A1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ОГБПОУ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СмолАПО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3A085FD1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3C54D7" w:rsidRPr="00EB0A83" w14:paraId="67BA51CB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57D2174" w14:textId="77777777" w:rsidR="003C54D7" w:rsidRPr="006C2F71" w:rsidRDefault="003C54D7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C79396F" w14:textId="2AACAAB5" w:rsidR="003C54D7" w:rsidRPr="00FE0E26" w:rsidRDefault="003C54D7" w:rsidP="00C76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>Косенков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19D0614" w14:textId="68403F80" w:rsidR="003C54D7" w:rsidRDefault="003C54D7" w:rsidP="00C7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ОГБПОУ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СмолАПО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2FFF144B" w14:textId="030C0152" w:rsidR="003C54D7" w:rsidRDefault="003C54D7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D3654" w:rsidRPr="00EB0A83" w14:paraId="676BF01C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81E6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3CDA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Рыжая Варвара Михайловна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7167" w14:textId="77777777" w:rsidR="00DD3654" w:rsidRPr="003C54D7" w:rsidRDefault="00DD3654" w:rsidP="00C76ABD">
            <w:pPr>
              <w:pStyle w:val="Default"/>
              <w:rPr>
                <w:bCs/>
                <w:color w:val="auto"/>
              </w:rPr>
            </w:pPr>
            <w:r w:rsidRPr="003C54D7">
              <w:rPr>
                <w:bCs/>
                <w:color w:val="auto"/>
              </w:rPr>
              <w:t>ОГБПОУ «Смоленский</w:t>
            </w:r>
          </w:p>
          <w:p w14:paraId="04116014" w14:textId="77777777" w:rsidR="00DD3654" w:rsidRPr="003C54D7" w:rsidRDefault="00DD3654" w:rsidP="00C7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колледж</w:t>
            </w:r>
            <w:r w:rsidRPr="00B809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82DC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D3654" w:rsidRPr="00EB0A83" w14:paraId="1B2C7BEE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593C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1E52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3396" w14:textId="77777777" w:rsidR="00DD3654" w:rsidRPr="003C54D7" w:rsidRDefault="00DD3654" w:rsidP="003C54D7">
            <w:pPr>
              <w:pStyle w:val="Default"/>
              <w:rPr>
                <w:bCs/>
                <w:color w:val="auto"/>
              </w:rPr>
            </w:pPr>
            <w:r w:rsidRPr="003C54D7">
              <w:rPr>
                <w:bCs/>
                <w:color w:val="auto"/>
              </w:rPr>
              <w:t>ОГАПОУ «Смоленская академия градостроительства и архитектуры»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EED1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3654" w:rsidRPr="00EB0A83" w14:paraId="31F7ABB5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F30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60FB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 Станислав Дмитриевич 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4E08" w14:textId="77777777" w:rsidR="00DD3654" w:rsidRPr="003C54D7" w:rsidRDefault="00DD3654" w:rsidP="003C54D7">
            <w:pPr>
              <w:pStyle w:val="Default"/>
              <w:rPr>
                <w:bCs/>
                <w:color w:val="auto"/>
              </w:rPr>
            </w:pPr>
            <w:r w:rsidRPr="003C54D7">
              <w:rPr>
                <w:bCs/>
                <w:color w:val="auto"/>
              </w:rPr>
              <w:t>СОГБПОУ «Техникум отраслевых технологий»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625F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D3654" w:rsidRPr="00EB0A83" w14:paraId="5407D775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0664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D052" w14:textId="77777777" w:rsidR="00DD3654" w:rsidRPr="00C76ABD" w:rsidRDefault="00DD3654" w:rsidP="00C76ABD">
            <w:pPr>
              <w:pStyle w:val="Default"/>
            </w:pPr>
            <w:proofErr w:type="spellStart"/>
            <w:r w:rsidRPr="009D079C">
              <w:t>Юденкова</w:t>
            </w:r>
            <w:proofErr w:type="spellEnd"/>
            <w:r w:rsidRPr="009D079C">
              <w:t xml:space="preserve"> Арина Руслановна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554D" w14:textId="48CFA5D0" w:rsidR="00DD3654" w:rsidRPr="00682093" w:rsidRDefault="00DD3654" w:rsidP="003C54D7">
            <w:pPr>
              <w:pStyle w:val="Default"/>
              <w:rPr>
                <w:bCs/>
              </w:rPr>
            </w:pPr>
            <w:r w:rsidRPr="003C54D7">
              <w:rPr>
                <w:bCs/>
                <w:color w:val="auto"/>
              </w:rPr>
              <w:t>ОГБПОУ «Смоленский</w:t>
            </w:r>
            <w:r w:rsidR="003C54D7">
              <w:rPr>
                <w:bCs/>
                <w:color w:val="auto"/>
              </w:rPr>
              <w:t xml:space="preserve"> </w:t>
            </w:r>
            <w:r w:rsidRPr="003C54D7">
              <w:rPr>
                <w:bCs/>
              </w:rPr>
              <w:t>педагогический колледж»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1C20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D3654" w:rsidRPr="00EB0A83" w14:paraId="1C432CB1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8E" w14:textId="77777777" w:rsidR="00DD3654" w:rsidRPr="00C76ABD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6F590" w14:textId="77777777" w:rsidR="00DD3654" w:rsidRPr="00C76ABD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91D">
              <w:rPr>
                <w:rFonts w:ascii="Times New Roman" w:hAnsi="Times New Roman" w:cs="Times New Roman"/>
                <w:sz w:val="24"/>
                <w:szCs w:val="24"/>
              </w:rPr>
              <w:t>Гришунов</w:t>
            </w:r>
            <w:proofErr w:type="spellEnd"/>
            <w:r w:rsidRPr="0087391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75B25" w14:textId="77777777" w:rsidR="00DD3654" w:rsidRPr="003C54D7" w:rsidRDefault="00DD3654" w:rsidP="00C76A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ОГБПОУ «Смоленский техникум железнодорожного транспорта связи и сервиса»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A07F60" w14:textId="77777777" w:rsidR="00DD3654" w:rsidRPr="00C76ABD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3654" w:rsidRPr="00EB0A83" w14:paraId="6F5FFA22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939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1F04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2D">
              <w:rPr>
                <w:rFonts w:ascii="Times New Roman" w:hAnsi="Times New Roman"/>
                <w:color w:val="000000"/>
                <w:szCs w:val="24"/>
              </w:rPr>
              <w:t>Фролова Полина Александровна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8B817" w14:textId="77777777" w:rsidR="00DD3654" w:rsidRPr="003C54D7" w:rsidRDefault="00DD3654" w:rsidP="00C7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СОГБПОУ «Смоленский областной образовательный комплекс –Первый медико-технологический колледж – Лицей-интернат «Феникс»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29D1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D3654" w:rsidRPr="00EB0A83" w14:paraId="46363C74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E7EE" w14:textId="77777777" w:rsidR="00DD3654" w:rsidRPr="00C76ABD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7FC8" w14:textId="77777777" w:rsidR="00DD3654" w:rsidRPr="00C76ABD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 </w:t>
            </w:r>
            <w:r w:rsidRPr="0087391D">
              <w:rPr>
                <w:rFonts w:ascii="Times New Roman" w:hAnsi="Times New Roman" w:cs="Times New Roman"/>
                <w:sz w:val="24"/>
                <w:szCs w:val="24"/>
              </w:rPr>
              <w:t>Иван Ильич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C1232" w14:textId="77777777" w:rsidR="00DD3654" w:rsidRPr="003C54D7" w:rsidRDefault="00DD3654" w:rsidP="00C7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ОГБПОУ «Смоленский техникум железнодорожного транспорта связи и сервиса»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2C96D" w14:textId="77777777" w:rsidR="00DD3654" w:rsidRPr="00C76ABD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3654" w:rsidRPr="00EB0A83" w14:paraId="02EAB7AF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1086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AB1C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9C">
              <w:rPr>
                <w:rFonts w:ascii="Times New Roman" w:hAnsi="Times New Roman" w:cs="Times New Roman"/>
                <w:sz w:val="24"/>
                <w:szCs w:val="24"/>
              </w:rPr>
              <w:t>Микосянчик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9C">
              <w:rPr>
                <w:rFonts w:ascii="Times New Roman" w:hAnsi="Times New Roman" w:cs="Times New Roman"/>
                <w:sz w:val="24"/>
                <w:szCs w:val="24"/>
              </w:rPr>
              <w:t>Елизавета Федоровна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477B" w14:textId="77777777" w:rsidR="00DD3654" w:rsidRPr="004A2CA3" w:rsidRDefault="00DD3654" w:rsidP="00C7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ОГБПОУ </w:t>
            </w:r>
            <w:r w:rsidRPr="00B809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Смоленская академия градостроительства и архитектуры</w:t>
            </w:r>
            <w:r w:rsidRPr="00B809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329E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3654" w:rsidRPr="00EB0A83" w14:paraId="3DF66099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577B7" w14:textId="77777777" w:rsidR="00DD3654" w:rsidRPr="00C76ABD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515E" w14:textId="77777777" w:rsidR="00DD3654" w:rsidRPr="00C76ABD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Ирина Павловна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4623A" w14:textId="77777777" w:rsidR="00DD3654" w:rsidRPr="003C54D7" w:rsidRDefault="00DD3654" w:rsidP="00C76A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ОГБПОУ «Смоленский базовый медицинский колледж имени К.C Константиновой»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92510" w14:textId="77777777" w:rsidR="00DD3654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676F900E" w14:textId="77777777" w:rsidR="00DD3654" w:rsidRPr="00DD3654" w:rsidRDefault="00DD3654" w:rsidP="00DD3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54" w:rsidRPr="00EB0A83" w14:paraId="3BC3755E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9C8F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DEA8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Панюшкин Александр Сергеевич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C286" w14:textId="77777777" w:rsidR="00DD3654" w:rsidRPr="003C54D7" w:rsidRDefault="00DD3654" w:rsidP="00C76A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 </w:t>
            </w: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ОГБПОУ </w:t>
            </w:r>
            <w:proofErr w:type="spellStart"/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СмолАПО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7350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3654" w:rsidRPr="00EB0A83" w14:paraId="53544358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E8E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4B65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Глеб Андреевич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4B6A" w14:textId="77777777" w:rsidR="00DD3654" w:rsidRPr="003C54D7" w:rsidRDefault="00DD3654" w:rsidP="00C76ABD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СОГБПОУ </w:t>
            </w:r>
            <w:r w:rsidRPr="00272DF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Козловский многопрофильный аграрный колледж</w:t>
            </w: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6BC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3654" w:rsidRPr="00EB0A83" w14:paraId="21BF8A06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7A48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0AE6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053A" w14:textId="77777777" w:rsidR="00DD3654" w:rsidRPr="003C54D7" w:rsidRDefault="00DD3654" w:rsidP="00C76A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ОГБПОУ «Смоленский базовый медицинский колледж имени К.C Константиновой»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CA9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3654" w:rsidRPr="00EB0A83" w14:paraId="49F5D38B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EB9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312D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F8E">
              <w:rPr>
                <w:rFonts w:ascii="Times New Roman" w:hAnsi="Times New Roman" w:cs="Times New Roman"/>
                <w:sz w:val="24"/>
                <w:szCs w:val="24"/>
              </w:rPr>
              <w:t>Чуковенков</w:t>
            </w:r>
            <w:proofErr w:type="spellEnd"/>
            <w:r w:rsidRPr="00CF7F8E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2809D" w14:textId="77777777" w:rsidR="00DD3654" w:rsidRPr="003C54D7" w:rsidRDefault="00DD3654" w:rsidP="00C7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Смоленский колледж телекоммуникаций (филиал) </w:t>
            </w:r>
            <w:proofErr w:type="spellStart"/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СПбГУТ</w:t>
            </w:r>
            <w:proofErr w:type="spellEnd"/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проф. М. А. Бонч-Бруевича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C4C6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3654" w:rsidRPr="00EB0A83" w14:paraId="4ADECDF6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5FBF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23EF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F">
              <w:rPr>
                <w:rFonts w:ascii="Times New Roman" w:hAnsi="Times New Roman" w:cs="Times New Roman"/>
                <w:sz w:val="24"/>
                <w:szCs w:val="24"/>
              </w:rPr>
              <w:t>Красуля Глеб Константинович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68A47" w14:textId="77777777" w:rsidR="00DD3654" w:rsidRPr="003C54D7" w:rsidRDefault="00DD3654" w:rsidP="00C76A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ОГБПОУ «Смоленский автотранспортный </w:t>
            </w: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колледж имени </w:t>
            </w:r>
            <w:proofErr w:type="spellStart"/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Е.Г.Трубицына</w:t>
            </w:r>
            <w:proofErr w:type="spellEnd"/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8269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3654" w:rsidRPr="00EB0A83" w14:paraId="04DE82D5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BB5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BAB0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2D">
              <w:rPr>
                <w:rFonts w:ascii="Times New Roman" w:hAnsi="Times New Roman"/>
                <w:color w:val="000000"/>
              </w:rPr>
              <w:t>Соловьев Николай Алексеевич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BB60C" w14:textId="77777777" w:rsidR="00DD3654" w:rsidRPr="003C54D7" w:rsidRDefault="00DD3654" w:rsidP="00C76A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t>СОГБПОУ «Смоленский областной образовательный комплекс –Первый медико-</w:t>
            </w:r>
            <w:r w:rsidRPr="003C54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технологический колледж – Лицей-интернат «Феникс»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C878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DD3654" w:rsidRPr="00EB0A83" w14:paraId="10A86A09" w14:textId="77777777" w:rsidTr="003C54D7">
        <w:trPr>
          <w:trHeight w:val="60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3AF" w14:textId="77777777" w:rsidR="00DD3654" w:rsidRPr="006C2F71" w:rsidRDefault="00DD3654" w:rsidP="003C5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C428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F1F">
              <w:rPr>
                <w:rFonts w:ascii="Times New Roman" w:hAnsi="Times New Roman" w:cs="Times New Roman"/>
                <w:sz w:val="24"/>
                <w:szCs w:val="24"/>
              </w:rPr>
              <w:t>Казаков Евгений Андреевич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7F55E" w14:textId="77777777" w:rsidR="00DD3654" w:rsidRPr="00682093" w:rsidRDefault="00DD3654" w:rsidP="00C7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F1F">
              <w:rPr>
                <w:rFonts w:ascii="Times New Roman" w:hAnsi="Times New Roman" w:cs="Times New Roman"/>
                <w:sz w:val="24"/>
                <w:szCs w:val="24"/>
              </w:rPr>
              <w:t xml:space="preserve">ОГБПОУ «Смоленский автотранспортный </w:t>
            </w:r>
            <w:r w:rsidRPr="00EB4F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колледж имени </w:t>
            </w:r>
            <w:proofErr w:type="spellStart"/>
            <w:r w:rsidRPr="00EB4F1F">
              <w:rPr>
                <w:rFonts w:ascii="Times New Roman" w:hAnsi="Times New Roman" w:cs="Times New Roman"/>
                <w:sz w:val="24"/>
                <w:szCs w:val="24"/>
              </w:rPr>
              <w:t>Е.Г.Трубицына</w:t>
            </w:r>
            <w:proofErr w:type="spellEnd"/>
            <w:r w:rsidRPr="00EB4F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F1E3" w14:textId="77777777" w:rsidR="00DD3654" w:rsidRPr="00682093" w:rsidRDefault="00DD3654" w:rsidP="00DD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C3E2FFF" w14:textId="77777777" w:rsidR="00EB0A83" w:rsidRDefault="00EB0A83"/>
    <w:sectPr w:rsidR="00EB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156C4"/>
    <w:multiLevelType w:val="hybridMultilevel"/>
    <w:tmpl w:val="CDA25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A0"/>
    <w:rsid w:val="000472BA"/>
    <w:rsid w:val="002047FB"/>
    <w:rsid w:val="002A4D74"/>
    <w:rsid w:val="003C54D7"/>
    <w:rsid w:val="004A2CA3"/>
    <w:rsid w:val="004E24B5"/>
    <w:rsid w:val="005E1E99"/>
    <w:rsid w:val="00682093"/>
    <w:rsid w:val="00693BA0"/>
    <w:rsid w:val="006C2F71"/>
    <w:rsid w:val="0085449F"/>
    <w:rsid w:val="00BC1842"/>
    <w:rsid w:val="00C76ABD"/>
    <w:rsid w:val="00DD3654"/>
    <w:rsid w:val="00E722A6"/>
    <w:rsid w:val="00E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2EC2"/>
  <w15:chartTrackingRefBased/>
  <w15:docId w15:val="{19DAC8B5-BF7C-4E54-BE05-374247E0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-copyright">
    <w:name w:val="sp-copyright"/>
    <w:basedOn w:val="a0"/>
    <w:rsid w:val="000472BA"/>
  </w:style>
  <w:style w:type="paragraph" w:styleId="a3">
    <w:name w:val="List Paragraph"/>
    <w:basedOn w:val="a"/>
    <w:uiPriority w:val="34"/>
    <w:qFormat/>
    <w:rsid w:val="006C2F71"/>
    <w:pPr>
      <w:ind w:left="720"/>
      <w:contextualSpacing/>
    </w:pPr>
  </w:style>
  <w:style w:type="paragraph" w:customStyle="1" w:styleId="Default">
    <w:name w:val="Default"/>
    <w:rsid w:val="00C76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MAS_1_0</dc:creator>
  <cp:keywords/>
  <dc:description/>
  <cp:lastModifiedBy>Наталья Азаренкова</cp:lastModifiedBy>
  <cp:revision>6</cp:revision>
  <dcterms:created xsi:type="dcterms:W3CDTF">2024-04-03T08:41:00Z</dcterms:created>
  <dcterms:modified xsi:type="dcterms:W3CDTF">2026-04-03T06:29:00Z</dcterms:modified>
</cp:coreProperties>
</file>